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南京信息工程大学本科生出国（境）交流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审批表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i w:val="0"/>
          <w:iCs w:val="0"/>
          <w:sz w:val="24"/>
          <w:szCs w:val="24"/>
          <w:lang w:val="en-US" w:eastAsia="zh-CN"/>
        </w:rPr>
        <w:t>填写须知：该审批表为学生出国（境）交流前填写，用于学生出国（境）交流审批、备案及出国（境）交流资助初审；交流结束后，仍需填写出国（境）交流资助申请表。申请条件请参阅《南京信息工程大学在校生出国（境）交流资助管理办法》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100"/>
        <w:gridCol w:w="1365"/>
        <w:gridCol w:w="1563"/>
        <w:gridCol w:w="155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02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本次是否申请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资助</w:t>
            </w:r>
          </w:p>
        </w:tc>
        <w:tc>
          <w:tcPr>
            <w:tcW w:w="91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□是 □否</w:t>
            </w: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电话及QQ</w:t>
            </w:r>
          </w:p>
        </w:tc>
        <w:tc>
          <w:tcPr>
            <w:tcW w:w="1029" w:type="pct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95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出国（境）国家或地区</w:t>
            </w:r>
          </w:p>
        </w:tc>
        <w:tc>
          <w:tcPr>
            <w:tcW w:w="2363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hint="eastAsia"/>
                <w:i/>
                <w:sz w:val="24"/>
                <w:szCs w:val="24"/>
              </w:rPr>
              <w:t>若无具体院校，则填无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41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出国（境）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658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□课程学习（学分兑换） □实习实践 □访学游学□其他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出国（境）时间</w:t>
            </w:r>
          </w:p>
        </w:tc>
        <w:tc>
          <w:tcPr>
            <w:tcW w:w="1717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短期</w:t>
            </w:r>
            <w:r>
              <w:rPr>
                <w:rFonts w:hint="eastAsia"/>
                <w:sz w:val="24"/>
                <w:szCs w:val="24"/>
              </w:rPr>
              <w:t>交流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3个月</w:t>
            </w:r>
            <w:r>
              <w:rPr>
                <w:sz w:val="24"/>
                <w:szCs w:val="24"/>
              </w:rPr>
              <w:t>以内）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中长期交流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3个月</w:t>
            </w:r>
            <w:r>
              <w:rPr>
                <w:sz w:val="24"/>
                <w:szCs w:val="24"/>
              </w:rPr>
              <w:t>及以上）</w:t>
            </w:r>
          </w:p>
        </w:tc>
        <w:tc>
          <w:tcPr>
            <w:tcW w:w="194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起止日期：__年__月__日至__年__月__日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341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所在学院意见</w:t>
            </w:r>
          </w:p>
        </w:tc>
        <w:tc>
          <w:tcPr>
            <w:tcW w:w="3658" w:type="pct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负责人（分管学生副书记）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341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3658" w:type="pct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负责人签字（盖章）: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341" w:type="pct"/>
            <w:gridSpan w:val="2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学生工作处意见</w:t>
            </w:r>
          </w:p>
        </w:tc>
        <w:tc>
          <w:tcPr>
            <w:tcW w:w="3658" w:type="pct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负责人签字（盖章）: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341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国际合作与交流处/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港澳台事务办公室意见</w:t>
            </w:r>
          </w:p>
        </w:tc>
        <w:tc>
          <w:tcPr>
            <w:tcW w:w="3658" w:type="pct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负责人签字（盖章）: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2F"/>
    <w:rsid w:val="00076BAF"/>
    <w:rsid w:val="000F3A77"/>
    <w:rsid w:val="00165433"/>
    <w:rsid w:val="0016587B"/>
    <w:rsid w:val="00165E23"/>
    <w:rsid w:val="001B1FC7"/>
    <w:rsid w:val="001D6C92"/>
    <w:rsid w:val="0025243A"/>
    <w:rsid w:val="002529B1"/>
    <w:rsid w:val="0029304C"/>
    <w:rsid w:val="002A1A95"/>
    <w:rsid w:val="002D1FD4"/>
    <w:rsid w:val="002F6C3A"/>
    <w:rsid w:val="00344DE2"/>
    <w:rsid w:val="003F3A68"/>
    <w:rsid w:val="00407196"/>
    <w:rsid w:val="00461C9E"/>
    <w:rsid w:val="00490E45"/>
    <w:rsid w:val="004C5913"/>
    <w:rsid w:val="00552FFC"/>
    <w:rsid w:val="00593DDA"/>
    <w:rsid w:val="005A3884"/>
    <w:rsid w:val="005D1C6F"/>
    <w:rsid w:val="00621488"/>
    <w:rsid w:val="006333CF"/>
    <w:rsid w:val="0066137B"/>
    <w:rsid w:val="00677F3D"/>
    <w:rsid w:val="006D3896"/>
    <w:rsid w:val="006D49FE"/>
    <w:rsid w:val="006E2D73"/>
    <w:rsid w:val="00736960"/>
    <w:rsid w:val="00783A0D"/>
    <w:rsid w:val="007C60C8"/>
    <w:rsid w:val="008F0842"/>
    <w:rsid w:val="0092768B"/>
    <w:rsid w:val="00982B2A"/>
    <w:rsid w:val="00A3672F"/>
    <w:rsid w:val="00A73B83"/>
    <w:rsid w:val="00AB1B6D"/>
    <w:rsid w:val="00B530C8"/>
    <w:rsid w:val="00B55309"/>
    <w:rsid w:val="00B55B4D"/>
    <w:rsid w:val="00B610CF"/>
    <w:rsid w:val="00BC5BBC"/>
    <w:rsid w:val="00C933B0"/>
    <w:rsid w:val="00CA325A"/>
    <w:rsid w:val="00DA5BE9"/>
    <w:rsid w:val="00DA662F"/>
    <w:rsid w:val="00DE01A4"/>
    <w:rsid w:val="00EB32E0"/>
    <w:rsid w:val="00EC6A9F"/>
    <w:rsid w:val="00ED60B9"/>
    <w:rsid w:val="00F10C60"/>
    <w:rsid w:val="00F17C34"/>
    <w:rsid w:val="00F82FF8"/>
    <w:rsid w:val="00F956DD"/>
    <w:rsid w:val="00FC4CF1"/>
    <w:rsid w:val="3D132DB4"/>
    <w:rsid w:val="483C5F99"/>
    <w:rsid w:val="50427E7F"/>
    <w:rsid w:val="570E0DE0"/>
    <w:rsid w:val="70976E05"/>
    <w:rsid w:val="7EA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7"/>
    <w:pPr>
      <w:jc w:val="center"/>
      <w:outlineLvl w:val="0"/>
    </w:pPr>
    <w:rPr>
      <w:rFonts w:ascii="Calibri" w:hAnsi="Calibri" w:eastAsia="楷体" w:cs="Times New Roman"/>
      <w:b/>
      <w:kern w:val="0"/>
      <w:sz w:val="32"/>
      <w:szCs w:val="28"/>
      <w:lang w:val="en-US" w:eastAsia="zh-CN" w:bidi="mn-Mong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5</Pages>
  <Words>315</Words>
  <Characters>1797</Characters>
  <Lines>14</Lines>
  <Paragraphs>4</Paragraphs>
  <TotalTime>1</TotalTime>
  <ScaleCrop>false</ScaleCrop>
  <LinksUpToDate>false</LinksUpToDate>
  <CharactersWithSpaces>2108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2020-04-23T01:48:00Z</dcterms:created>
  <dc:creator>邢倩</dc:creator>
  <cp:lastModifiedBy>十年前菇凉</cp:lastModifiedBy>
  <cp:lastPrinted>2022-02-22T03:01:00Z</cp:lastPrinted>
  <dcterms:modified xsi:type="dcterms:W3CDTF">2022-02-24T08:18:25Z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B8624AE261D84DC18C9C90FABD320323</vt:lpwstr>
  </property>
</Properties>
</file>