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sz w:val="44"/>
          <w:szCs w:val="44"/>
          <w:lang w:val="en-US" w:eastAsia="zh-CN"/>
        </w:rPr>
        <w:t>出 访 报 告（模板）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第一部分：出访任务基本情况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应XXXXXX邀请，XXX于X年X月X日前往XXX访问XXXX或参加XXXXX会。出访目的为XXXXXX。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第二部分：出访任务完成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若是学术交流或访问考察：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访问单位介绍：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720" w:firstLineChars="3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交流或考察情况报告：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…………（文字配图片）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收获和体会：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…………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color w:val="0000FF"/>
          <w:sz w:val="24"/>
          <w:szCs w:val="24"/>
          <w:lang w:val="en-US" w:eastAsia="zh-CN"/>
        </w:rPr>
      </w:pPr>
      <w:r>
        <w:rPr>
          <w:rFonts w:hint="eastAsia"/>
          <w:color w:val="0000FF"/>
          <w:sz w:val="24"/>
          <w:szCs w:val="24"/>
          <w:lang w:val="en-US" w:eastAsia="zh-CN"/>
        </w:rPr>
        <w:t>若是国际会议：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会议名称：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会议内容介绍：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…………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会议交流情况：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…………（文字配图片）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收获和体会：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第三部分：任务完成情况对比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对照请示件中明确的出访任务和完成情况，我团组XXX、XXX等同志按时足额完成了出访XXXXXX的任务。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第四部分：后续跟进设想与建议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通过此次出访，我团组人员及时总结出访任务完成情况，一方面拟…………，另一方面拟…………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第五部分：主要交流人员信息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研究方向</w:t>
            </w: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sz w:val="24"/>
                <w:szCs w:val="24"/>
                <w:vertAlign w:val="baseline"/>
                <w:lang w:val="en-US" w:eastAsia="zh-CN"/>
              </w:rPr>
              <w:t>（填写外方交流人员信息）</w:t>
            </w: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right="0" w:rightChars="0"/>
              <w:jc w:val="left"/>
              <w:textAlignment w:val="auto"/>
              <w:outlineLvl w:val="9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FB443"/>
    <w:multiLevelType w:val="singleLevel"/>
    <w:tmpl w:val="59AFB44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9AFB4E2"/>
    <w:multiLevelType w:val="singleLevel"/>
    <w:tmpl w:val="59AFB4E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DA3699"/>
    <w:rsid w:val="30D862B9"/>
    <w:rsid w:val="3B583DDE"/>
    <w:rsid w:val="41917C59"/>
    <w:rsid w:val="7A4D25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celia</dc:creator>
  <cp:lastModifiedBy>celia</cp:lastModifiedBy>
  <dcterms:modified xsi:type="dcterms:W3CDTF">2017-09-06T08:45:07Z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