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A0" w:rsidRPr="001123A0" w:rsidRDefault="001123A0" w:rsidP="001123A0">
      <w:pPr>
        <w:jc w:val="center"/>
        <w:rPr>
          <w:rFonts w:ascii="方正小标宋简体" w:eastAsia="方正小标宋简体" w:hAnsi="宋体" w:cs="仿宋_GB2312"/>
          <w:kern w:val="0"/>
          <w:sz w:val="32"/>
          <w:szCs w:val="32"/>
        </w:rPr>
      </w:pPr>
      <w:r w:rsidRPr="001123A0"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202</w:t>
      </w:r>
      <w:r w:rsidR="00760340">
        <w:rPr>
          <w:rFonts w:ascii="方正小标宋简体" w:eastAsia="方正小标宋简体" w:hAnsi="宋体" w:cs="仿宋_GB2312"/>
          <w:kern w:val="0"/>
          <w:sz w:val="32"/>
          <w:szCs w:val="32"/>
        </w:rPr>
        <w:t>5</w:t>
      </w:r>
      <w:r w:rsidRPr="001123A0"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年内地（大陆）高校港澳台学生中华文化知识大赛</w:t>
      </w:r>
    </w:p>
    <w:p w:rsidR="00970712" w:rsidRDefault="007F2834" w:rsidP="001123A0">
      <w:pPr>
        <w:jc w:val="center"/>
        <w:rPr>
          <w:rFonts w:ascii="方正小标宋简体" w:eastAsia="方正小标宋简体" w:hAnsi="宋体" w:cs="仿宋_GB2312"/>
          <w:kern w:val="0"/>
          <w:sz w:val="32"/>
          <w:szCs w:val="32"/>
        </w:rPr>
      </w:pPr>
      <w:r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校内预赛</w:t>
      </w:r>
      <w:r w:rsidR="001123A0" w:rsidRPr="001123A0">
        <w:rPr>
          <w:rFonts w:ascii="方正小标宋简体" w:eastAsia="方正小标宋简体" w:hAnsi="宋体" w:cs="仿宋_GB2312" w:hint="eastAsia"/>
          <w:kern w:val="0"/>
          <w:sz w:val="32"/>
          <w:szCs w:val="32"/>
        </w:rPr>
        <w:t>获奖名单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551"/>
      </w:tblGrid>
      <w:tr w:rsidR="001123A0" w:rsidRPr="003E3E47" w:rsidTr="003E3E47">
        <w:trPr>
          <w:trHeight w:hRule="exact" w:val="609"/>
        </w:trPr>
        <w:tc>
          <w:tcPr>
            <w:tcW w:w="7933" w:type="dxa"/>
            <w:gridSpan w:val="3"/>
            <w:vAlign w:val="center"/>
          </w:tcPr>
          <w:p w:rsidR="001123A0" w:rsidRPr="003E3E47" w:rsidRDefault="001123A0" w:rsidP="00D602F5">
            <w:pPr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  <w:r w:rsidRPr="003E3E47">
              <w:rPr>
                <w:rFonts w:ascii="黑体" w:eastAsia="黑体" w:hAnsi="黑体" w:hint="eastAsia"/>
                <w:sz w:val="24"/>
                <w:szCs w:val="24"/>
              </w:rPr>
              <w:t>港澳台学生赛道</w:t>
            </w:r>
          </w:p>
        </w:tc>
      </w:tr>
      <w:tr w:rsidR="001123A0" w:rsidRPr="003E3E47" w:rsidTr="003E3E47">
        <w:trPr>
          <w:trHeight w:hRule="exact" w:val="560"/>
        </w:trPr>
        <w:tc>
          <w:tcPr>
            <w:tcW w:w="2263" w:type="dxa"/>
            <w:vAlign w:val="center"/>
          </w:tcPr>
          <w:p w:rsidR="001123A0" w:rsidRPr="003E3E47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1123A0" w:rsidRPr="003E3E47" w:rsidRDefault="009E1DB2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1123A0" w:rsidRPr="003E3E47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b/>
                <w:sz w:val="24"/>
                <w:szCs w:val="24"/>
              </w:rPr>
              <w:t>奖项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黄伊蕊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202513210048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王宥婷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202383300585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廖以涵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202383270474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雷思捷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202583300098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王嘉祥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202583460027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李振健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202383460013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76034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60340" w:rsidRPr="003E3E47" w:rsidRDefault="00760340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袁健轩</w:t>
            </w:r>
          </w:p>
        </w:tc>
        <w:tc>
          <w:tcPr>
            <w:tcW w:w="3119" w:type="dxa"/>
            <w:vAlign w:val="center"/>
          </w:tcPr>
          <w:p w:rsidR="00760340" w:rsidRPr="003E3E47" w:rsidRDefault="009E1DB2" w:rsidP="007603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/>
                <w:sz w:val="24"/>
                <w:szCs w:val="24"/>
              </w:rPr>
              <w:t>202513210035</w:t>
            </w:r>
          </w:p>
        </w:tc>
        <w:tc>
          <w:tcPr>
            <w:tcW w:w="2551" w:type="dxa"/>
            <w:vAlign w:val="center"/>
          </w:tcPr>
          <w:p w:rsidR="00760340" w:rsidRPr="003E3E47" w:rsidRDefault="00760340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OLE_LINK3"/>
            <w:bookmarkStart w:id="1" w:name="OLE_LINK4"/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  <w:bookmarkEnd w:id="0"/>
            <w:bookmarkEnd w:id="1"/>
          </w:p>
        </w:tc>
      </w:tr>
      <w:tr w:rsidR="009E3CA1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9E3CA1" w:rsidRPr="003E3E47" w:rsidRDefault="009E3CA1" w:rsidP="007603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黄子伦</w:t>
            </w:r>
          </w:p>
        </w:tc>
        <w:tc>
          <w:tcPr>
            <w:tcW w:w="3119" w:type="dxa"/>
            <w:vAlign w:val="center"/>
          </w:tcPr>
          <w:p w:rsidR="009E1DB2" w:rsidRPr="009E1DB2" w:rsidRDefault="009E1DB2" w:rsidP="009E1DB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 w:hint="eastAsia"/>
                <w:sz w:val="24"/>
                <w:szCs w:val="24"/>
              </w:rPr>
              <w:t>202513050005</w:t>
            </w:r>
          </w:p>
          <w:p w:rsidR="009E3CA1" w:rsidRPr="003E3E47" w:rsidRDefault="009E3CA1" w:rsidP="009E1DB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E3CA1" w:rsidRPr="003E3E47" w:rsidRDefault="009E3CA1" w:rsidP="006646A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793EF0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793EF0" w:rsidRPr="003E3E47" w:rsidRDefault="00793EF0" w:rsidP="00793E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陈添益</w:t>
            </w:r>
          </w:p>
        </w:tc>
        <w:tc>
          <w:tcPr>
            <w:tcW w:w="3119" w:type="dxa"/>
            <w:vAlign w:val="center"/>
          </w:tcPr>
          <w:p w:rsidR="009E1DB2" w:rsidRPr="009E1DB2" w:rsidRDefault="009E1DB2" w:rsidP="009E1DB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1DB2">
              <w:rPr>
                <w:rFonts w:ascii="仿宋_GB2312" w:eastAsia="仿宋_GB2312" w:hint="eastAsia"/>
                <w:sz w:val="24"/>
                <w:szCs w:val="24"/>
              </w:rPr>
              <w:t>202483270005</w:t>
            </w:r>
          </w:p>
          <w:p w:rsidR="00793EF0" w:rsidRPr="003E3E47" w:rsidRDefault="00793EF0" w:rsidP="009E3CA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93EF0" w:rsidRPr="003E3E47" w:rsidRDefault="00793EF0" w:rsidP="00793EF0">
            <w:pPr>
              <w:jc w:val="center"/>
              <w:rPr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kern w:val="0"/>
                <w:sz w:val="24"/>
                <w:szCs w:val="24"/>
              </w:rPr>
              <w:t>优秀奖</w:t>
            </w:r>
          </w:p>
        </w:tc>
      </w:tr>
      <w:tr w:rsidR="001123A0" w:rsidRPr="009E3CA1" w:rsidTr="003E3E47">
        <w:trPr>
          <w:trHeight w:hRule="exact" w:val="638"/>
        </w:trPr>
        <w:tc>
          <w:tcPr>
            <w:tcW w:w="7933" w:type="dxa"/>
            <w:gridSpan w:val="3"/>
            <w:vAlign w:val="center"/>
          </w:tcPr>
          <w:p w:rsidR="001123A0" w:rsidRPr="003E3E47" w:rsidRDefault="001123A0" w:rsidP="00D602F5">
            <w:pPr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  <w:r w:rsidRPr="003E3E47">
              <w:rPr>
                <w:rFonts w:ascii="黑体" w:eastAsia="黑体" w:hAnsi="黑体" w:hint="eastAsia"/>
                <w:sz w:val="24"/>
                <w:szCs w:val="24"/>
              </w:rPr>
              <w:t>内地（大陆）学生赛道</w:t>
            </w:r>
          </w:p>
        </w:tc>
      </w:tr>
      <w:tr w:rsidR="001123A0" w:rsidRPr="003E3E47" w:rsidTr="003E3E47">
        <w:trPr>
          <w:trHeight w:hRule="exact" w:val="602"/>
        </w:trPr>
        <w:tc>
          <w:tcPr>
            <w:tcW w:w="2263" w:type="dxa"/>
            <w:vAlign w:val="center"/>
          </w:tcPr>
          <w:p w:rsidR="001123A0" w:rsidRPr="003E3E47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1123A0" w:rsidRPr="003E3E47" w:rsidRDefault="00FC7F5A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551" w:type="dxa"/>
            <w:vAlign w:val="center"/>
          </w:tcPr>
          <w:p w:rsidR="001123A0" w:rsidRPr="003E3E47" w:rsidRDefault="001123A0" w:rsidP="00D602F5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b/>
                <w:sz w:val="24"/>
                <w:szCs w:val="24"/>
              </w:rPr>
              <w:t>奖项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凌俊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202483300850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桑雨婷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202513610016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覃思睿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202513950024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二等奖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肖钰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202583300357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吴家妮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202483260067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张予彦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202483400027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三等奖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徐爽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202513390072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张陈晨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202483270569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张玲烽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202383420027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陈阳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202483260044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赵茜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202513860028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巨雨洁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202483400038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屠梓晗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202463220031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lastRenderedPageBreak/>
              <w:t>沈奕廷</w:t>
            </w:r>
          </w:p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202583460103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吴远航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202483270194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刘肖恩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202583300298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OLE_LINK1"/>
            <w:bookmarkStart w:id="3" w:name="OLE_LINK2"/>
            <w:r w:rsidRPr="003E3E47">
              <w:rPr>
                <w:rFonts w:ascii="仿宋_GB2312" w:eastAsia="仿宋_GB2312" w:hint="eastAsia"/>
                <w:sz w:val="24"/>
                <w:szCs w:val="24"/>
              </w:rPr>
              <w:t>优秀奖</w:t>
            </w:r>
            <w:bookmarkEnd w:id="2"/>
            <w:bookmarkEnd w:id="3"/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张璐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202513390080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jc w:val="center"/>
              <w:rPr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kern w:val="0"/>
                <w:sz w:val="24"/>
                <w:szCs w:val="24"/>
              </w:rPr>
              <w:t>优秀奖</w:t>
            </w:r>
          </w:p>
        </w:tc>
      </w:tr>
      <w:tr w:rsidR="00FC7F5A" w:rsidRPr="003E3E47" w:rsidTr="003E3E47">
        <w:trPr>
          <w:trHeight w:hRule="exact" w:val="454"/>
        </w:trPr>
        <w:tc>
          <w:tcPr>
            <w:tcW w:w="2263" w:type="dxa"/>
            <w:vAlign w:val="center"/>
          </w:tcPr>
          <w:p w:rsidR="00FC7F5A" w:rsidRPr="003E3E47" w:rsidRDefault="00FC7F5A" w:rsidP="00FC7F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sz w:val="24"/>
                <w:szCs w:val="24"/>
              </w:rPr>
              <w:t>许海诺</w:t>
            </w:r>
          </w:p>
        </w:tc>
        <w:tc>
          <w:tcPr>
            <w:tcW w:w="3119" w:type="dxa"/>
            <w:vAlign w:val="center"/>
          </w:tcPr>
          <w:p w:rsidR="00FC7F5A" w:rsidRPr="00FC7F5A" w:rsidRDefault="00FC7F5A" w:rsidP="00FC7F5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C7F5A">
              <w:rPr>
                <w:rFonts w:ascii="仿宋_GB2312" w:eastAsia="仿宋_GB2312" w:hint="eastAsia"/>
                <w:sz w:val="24"/>
                <w:szCs w:val="24"/>
              </w:rPr>
              <w:t>202483800036</w:t>
            </w:r>
          </w:p>
        </w:tc>
        <w:tc>
          <w:tcPr>
            <w:tcW w:w="2551" w:type="dxa"/>
            <w:vAlign w:val="center"/>
          </w:tcPr>
          <w:p w:rsidR="00FC7F5A" w:rsidRPr="003E3E47" w:rsidRDefault="00FC7F5A" w:rsidP="00FC7F5A">
            <w:pPr>
              <w:jc w:val="center"/>
              <w:rPr>
                <w:sz w:val="24"/>
                <w:szCs w:val="24"/>
              </w:rPr>
            </w:pPr>
            <w:r w:rsidRPr="003E3E47">
              <w:rPr>
                <w:rFonts w:ascii="仿宋_GB2312" w:eastAsia="仿宋_GB2312" w:hint="eastAsia"/>
                <w:kern w:val="0"/>
                <w:sz w:val="24"/>
                <w:szCs w:val="24"/>
              </w:rPr>
              <w:t>优秀奖</w:t>
            </w:r>
          </w:p>
        </w:tc>
      </w:tr>
    </w:tbl>
    <w:p w:rsidR="00002088" w:rsidRDefault="00002088" w:rsidP="00D602F5">
      <w:pPr>
        <w:rPr>
          <w:rFonts w:ascii="方正小标宋简体" w:eastAsia="方正小标宋简体"/>
          <w:sz w:val="32"/>
          <w:szCs w:val="32"/>
        </w:rPr>
      </w:pPr>
      <w:bookmarkStart w:id="4" w:name="_GoBack"/>
      <w:bookmarkEnd w:id="4"/>
    </w:p>
    <w:sectPr w:rsidR="0000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1D" w:rsidRDefault="007D2D1D" w:rsidP="001123A0">
      <w:r>
        <w:separator/>
      </w:r>
    </w:p>
  </w:endnote>
  <w:endnote w:type="continuationSeparator" w:id="0">
    <w:p w:rsidR="007D2D1D" w:rsidRDefault="007D2D1D" w:rsidP="0011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1D" w:rsidRDefault="007D2D1D" w:rsidP="001123A0">
      <w:r>
        <w:separator/>
      </w:r>
    </w:p>
  </w:footnote>
  <w:footnote w:type="continuationSeparator" w:id="0">
    <w:p w:rsidR="007D2D1D" w:rsidRDefault="007D2D1D" w:rsidP="0011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68"/>
    <w:rsid w:val="00002088"/>
    <w:rsid w:val="000A39F4"/>
    <w:rsid w:val="001123A0"/>
    <w:rsid w:val="00237BB8"/>
    <w:rsid w:val="002E7194"/>
    <w:rsid w:val="003B3728"/>
    <w:rsid w:val="003E3E47"/>
    <w:rsid w:val="00481CCF"/>
    <w:rsid w:val="004A4F8D"/>
    <w:rsid w:val="0057296B"/>
    <w:rsid w:val="006646AA"/>
    <w:rsid w:val="00682A5B"/>
    <w:rsid w:val="00760340"/>
    <w:rsid w:val="00793EF0"/>
    <w:rsid w:val="0079501D"/>
    <w:rsid w:val="007D2D1D"/>
    <w:rsid w:val="007F2834"/>
    <w:rsid w:val="008F2414"/>
    <w:rsid w:val="00970712"/>
    <w:rsid w:val="009A06F3"/>
    <w:rsid w:val="009E1DB2"/>
    <w:rsid w:val="009E3CA1"/>
    <w:rsid w:val="00A32F46"/>
    <w:rsid w:val="00B611CD"/>
    <w:rsid w:val="00CA218C"/>
    <w:rsid w:val="00CB6CFF"/>
    <w:rsid w:val="00CE3468"/>
    <w:rsid w:val="00CE7E80"/>
    <w:rsid w:val="00D602F5"/>
    <w:rsid w:val="00DB7B71"/>
    <w:rsid w:val="00FC7F5A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ECCA4"/>
  <w15:chartTrackingRefBased/>
  <w15:docId w15:val="{B66A3F39-0CDD-4164-9625-6A9094B7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3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3A0"/>
    <w:rPr>
      <w:sz w:val="18"/>
      <w:szCs w:val="18"/>
    </w:rPr>
  </w:style>
  <w:style w:type="table" w:styleId="a7">
    <w:name w:val="Table Grid"/>
    <w:basedOn w:val="a1"/>
    <w:uiPriority w:val="39"/>
    <w:rsid w:val="0011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20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2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蔡奕</dc:creator>
  <cp:keywords/>
  <dc:description/>
  <cp:lastModifiedBy>蔡奕</cp:lastModifiedBy>
  <cp:revision>29</cp:revision>
  <cp:lastPrinted>2024-10-30T02:24:00Z</cp:lastPrinted>
  <dcterms:created xsi:type="dcterms:W3CDTF">2024-10-24T07:35:00Z</dcterms:created>
  <dcterms:modified xsi:type="dcterms:W3CDTF">2025-10-20T06:45:00Z</dcterms:modified>
</cp:coreProperties>
</file>