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 xml:space="preserve">   因公临时出国（境）团组信息反馈表</w:t>
      </w:r>
    </w:p>
    <w:p>
      <w:pPr>
        <w:widowControl/>
        <w:ind w:firstLine="700" w:firstLineChars="25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50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根据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eastAsia="zh-CN"/>
        </w:rPr>
        <w:t>南信大外出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>/港澳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〔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XXXX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号出国（境）批（确认）件，批准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人自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none"/>
          <w:lang w:val="en-US" w:eastAsia="zh-CN"/>
        </w:rPr>
        <w:t>日到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none"/>
          <w:lang w:val="en-US" w:eastAsia="zh-CN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前往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（国家、地区）执行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任务，在国（境）外停留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天，出访费用由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eastAsia="zh-CN"/>
        </w:rPr>
        <w:t>派员单位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>/国家留基委/江苏省教育厅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支付。</w:t>
      </w:r>
    </w:p>
    <w:tbl>
      <w:tblPr>
        <w:tblStyle w:val="4"/>
        <w:tblW w:w="14600" w:type="dxa"/>
        <w:tblInd w:w="-459" w:type="dxa"/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4962"/>
        <w:gridCol w:w="4819"/>
        <w:gridCol w:w="4819"/>
      </w:tblGrid>
      <w:tr>
        <w:tblPrEx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4819" w:type="dxa"/>
          <w:trHeight w:val="2085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是否进行行前外事纪律教育                              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否□ 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是否按审批规定的时间出入境                            是□ 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是否认真执行外事政策和外事纪律                        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否□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是否在规定的时间内将护照、通行证交指定部门保管        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是否对出访报告进行公示                                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4819" w:type="dxa"/>
          <w:trHeight w:val="1043" w:hRule="atLeast"/>
        </w:trPr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团组负责人签字：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组团单位盖章：</w:t>
            </w:r>
          </w:p>
        </w:tc>
      </w:tr>
      <w:tr>
        <w:tblPrEx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4819" w:type="dxa"/>
          <w:trHeight w:val="6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请示件中确定的出访任务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出访完成任务情况（具体）</w:t>
            </w:r>
          </w:p>
        </w:tc>
      </w:tr>
      <w:tr>
        <w:tblPrEx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887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总结报告上报时间：       年   月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D74"/>
    <w:rsid w:val="001B06B2"/>
    <w:rsid w:val="00220158"/>
    <w:rsid w:val="002472E2"/>
    <w:rsid w:val="002E221F"/>
    <w:rsid w:val="003C6D74"/>
    <w:rsid w:val="00442499"/>
    <w:rsid w:val="004A5029"/>
    <w:rsid w:val="00573A90"/>
    <w:rsid w:val="00730881"/>
    <w:rsid w:val="00762408"/>
    <w:rsid w:val="007D45ED"/>
    <w:rsid w:val="0085139D"/>
    <w:rsid w:val="009C1D89"/>
    <w:rsid w:val="00A020B8"/>
    <w:rsid w:val="00A046F1"/>
    <w:rsid w:val="00B04D53"/>
    <w:rsid w:val="00B85777"/>
    <w:rsid w:val="00BD2F1C"/>
    <w:rsid w:val="00BD473F"/>
    <w:rsid w:val="00BE50B5"/>
    <w:rsid w:val="00C84CFB"/>
    <w:rsid w:val="00CE6BC9"/>
    <w:rsid w:val="00FB7309"/>
    <w:rsid w:val="0BFC21B7"/>
    <w:rsid w:val="27542FD8"/>
    <w:rsid w:val="346D07F2"/>
    <w:rsid w:val="3D146F44"/>
    <w:rsid w:val="67A80937"/>
    <w:rsid w:val="6A457892"/>
    <w:rsid w:val="729E4B4D"/>
    <w:rsid w:val="7ED0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73</Words>
  <Characters>417</Characters>
  <Lines>3</Lines>
  <Paragraphs>1</Paragraphs>
  <TotalTime>3</TotalTime>
  <ScaleCrop>false</ScaleCrop>
  <LinksUpToDate>false</LinksUpToDate>
  <CharactersWithSpaces>489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2017-04-27T03:29:00Z</dcterms:created>
  <dc:creator>lenovo</dc:creator>
  <cp:lastModifiedBy>十年前菇凉</cp:lastModifiedBy>
  <dcterms:modified xsi:type="dcterms:W3CDTF">2022-02-21T06:10:03Z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40A7BD905DBD4693B26596CABDB94027</vt:lpwstr>
  </property>
</Properties>
</file>